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474A" w14:textId="6D763EF7" w:rsidR="00F12C76" w:rsidRPr="00D02537" w:rsidRDefault="00D02537" w:rsidP="00FE18C7">
      <w:pPr>
        <w:spacing w:after="0" w:line="276" w:lineRule="auto"/>
        <w:ind w:firstLine="709"/>
        <w:jc w:val="center"/>
        <w:rPr>
          <w:b/>
          <w:bCs/>
          <w:lang w:val="uk-UA"/>
        </w:rPr>
      </w:pPr>
      <w:r w:rsidRPr="00D02537">
        <w:rPr>
          <w:b/>
          <w:bCs/>
          <w:lang w:val="uk-UA"/>
        </w:rPr>
        <w:t>ОРГАНІЗАЦІЙНА СТРУКТУРА</w:t>
      </w:r>
    </w:p>
    <w:p w14:paraId="678471EA" w14:textId="059BB4C7" w:rsidR="00D02537" w:rsidRDefault="00D02537" w:rsidP="00FE18C7">
      <w:pPr>
        <w:spacing w:after="0" w:line="276" w:lineRule="auto"/>
        <w:ind w:firstLine="709"/>
        <w:jc w:val="center"/>
        <w:rPr>
          <w:b/>
          <w:bCs/>
          <w:lang w:val="uk-UA"/>
        </w:rPr>
      </w:pPr>
      <w:r w:rsidRPr="00D02537">
        <w:rPr>
          <w:b/>
          <w:bCs/>
          <w:lang w:val="uk-UA"/>
        </w:rPr>
        <w:t>Луганського обласного центру зайнятості</w:t>
      </w:r>
    </w:p>
    <w:p w14:paraId="728FE471" w14:textId="77777777" w:rsidR="00D02537" w:rsidRDefault="00D02537" w:rsidP="00FE18C7">
      <w:pPr>
        <w:spacing w:after="0" w:line="276" w:lineRule="auto"/>
        <w:ind w:firstLine="709"/>
        <w:jc w:val="both"/>
        <w:rPr>
          <w:b/>
          <w:bCs/>
          <w:lang w:val="uk-UA"/>
        </w:rPr>
      </w:pPr>
    </w:p>
    <w:p w14:paraId="2C4659D5" w14:textId="51B8F339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Керівництво</w:t>
      </w:r>
    </w:p>
    <w:p w14:paraId="21BEA723" w14:textId="6067F7B1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Інспектор з питань запобігання та виявлення корупції</w:t>
      </w:r>
    </w:p>
    <w:p w14:paraId="0EC10D0D" w14:textId="136E60EB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 xml:space="preserve">Відділ </w:t>
      </w:r>
      <w:r w:rsidR="00D02537">
        <w:rPr>
          <w:lang w:val="uk-UA"/>
        </w:rPr>
        <w:t>організації</w:t>
      </w:r>
      <w:r w:rsidR="00933387">
        <w:rPr>
          <w:lang w:val="uk-UA"/>
        </w:rPr>
        <w:t xml:space="preserve"> надання</w:t>
      </w:r>
      <w:r w:rsidR="00D02537">
        <w:rPr>
          <w:lang w:val="uk-UA"/>
        </w:rPr>
        <w:t xml:space="preserve"> послуг</w:t>
      </w:r>
    </w:p>
    <w:p w14:paraId="0B72032C" w14:textId="65717090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</w:t>
      </w:r>
      <w:r w:rsidR="00D02537">
        <w:rPr>
          <w:lang w:val="uk-UA"/>
        </w:rPr>
        <w:t xml:space="preserve"> реалізації програм зайнятості</w:t>
      </w:r>
    </w:p>
    <w:p w14:paraId="5474DC42" w14:textId="303AE416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фінансів</w:t>
      </w:r>
    </w:p>
    <w:p w14:paraId="18EE56FE" w14:textId="2E5D66F3" w:rsidR="00D02537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 xml:space="preserve">Відділ </w:t>
      </w:r>
      <w:r w:rsidR="00D02537">
        <w:rPr>
          <w:lang w:val="uk-UA"/>
        </w:rPr>
        <w:t>бухгалтерського обліку</w:t>
      </w:r>
    </w:p>
    <w:p w14:paraId="5098433E" w14:textId="04BEC71B" w:rsidR="009B2358" w:rsidRDefault="009B2358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технічного забезпечення</w:t>
      </w:r>
    </w:p>
    <w:p w14:paraId="5295BFFC" w14:textId="42378CC0" w:rsidR="00D02537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>
        <w:rPr>
          <w:lang w:val="uk-UA"/>
        </w:rPr>
        <w:t>Відділ правового забезпечення</w:t>
      </w:r>
    </w:p>
    <w:p w14:paraId="3BA011D3" w14:textId="7D7F3979" w:rsidR="00D02537" w:rsidRPr="009B2358" w:rsidRDefault="00D02537" w:rsidP="00FE18C7">
      <w:pPr>
        <w:pStyle w:val="a7"/>
        <w:numPr>
          <w:ilvl w:val="0"/>
          <w:numId w:val="1"/>
        </w:numPr>
        <w:spacing w:after="0" w:line="276" w:lineRule="auto"/>
        <w:jc w:val="both"/>
        <w:rPr>
          <w:lang w:val="uk-UA"/>
        </w:rPr>
      </w:pPr>
      <w:r w:rsidRPr="009B2358">
        <w:rPr>
          <w:lang w:val="uk-UA"/>
        </w:rPr>
        <w:t>Відділ організаційно</w:t>
      </w:r>
      <w:r w:rsidR="009B2358">
        <w:rPr>
          <w:lang w:val="uk-UA"/>
        </w:rPr>
        <w:t>-інформаційної та кадрової роботи</w:t>
      </w:r>
      <w:r w:rsidRPr="009B2358">
        <w:rPr>
          <w:lang w:val="uk-UA"/>
        </w:rPr>
        <w:t xml:space="preserve"> </w:t>
      </w:r>
    </w:p>
    <w:sectPr w:rsidR="00D02537" w:rsidRPr="009B23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7C"/>
    <w:multiLevelType w:val="hybridMultilevel"/>
    <w:tmpl w:val="852E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449B"/>
    <w:multiLevelType w:val="hybridMultilevel"/>
    <w:tmpl w:val="638A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264"/>
    <w:multiLevelType w:val="multilevel"/>
    <w:tmpl w:val="1D6E6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2C2A60"/>
    <w:multiLevelType w:val="hybridMultilevel"/>
    <w:tmpl w:val="5FD86A2C"/>
    <w:lvl w:ilvl="0" w:tplc="4FF0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EA"/>
    <w:rsid w:val="000769BD"/>
    <w:rsid w:val="000A1AEA"/>
    <w:rsid w:val="001B7425"/>
    <w:rsid w:val="00262AAC"/>
    <w:rsid w:val="004701EE"/>
    <w:rsid w:val="004947C8"/>
    <w:rsid w:val="006C0B77"/>
    <w:rsid w:val="00765033"/>
    <w:rsid w:val="008242FF"/>
    <w:rsid w:val="00870751"/>
    <w:rsid w:val="00922C48"/>
    <w:rsid w:val="00933387"/>
    <w:rsid w:val="009B2358"/>
    <w:rsid w:val="00B915B7"/>
    <w:rsid w:val="00D02537"/>
    <w:rsid w:val="00D113A0"/>
    <w:rsid w:val="00D54596"/>
    <w:rsid w:val="00EA59DF"/>
    <w:rsid w:val="00EE4070"/>
    <w:rsid w:val="00F12C76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2A6E"/>
  <w15:chartTrackingRefBased/>
  <w15:docId w15:val="{711FD28F-CC00-49EA-AB6F-C92ACE90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AE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A1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A1AE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A1AE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A1AE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A1AE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A1AE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A1AE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A1AE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A1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A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A1A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A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A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AE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A1A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A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AE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A1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Asus</cp:lastModifiedBy>
  <cp:revision>5</cp:revision>
  <dcterms:created xsi:type="dcterms:W3CDTF">2025-09-04T19:02:00Z</dcterms:created>
  <dcterms:modified xsi:type="dcterms:W3CDTF">2026-03-04T14:20:00Z</dcterms:modified>
</cp:coreProperties>
</file>